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762B4C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9731F1" w:rsidRPr="008F6305" w:rsidRDefault="009731F1" w:rsidP="00EC2CD3">
            <w:pPr>
              <w:jc w:val="both"/>
            </w:pPr>
            <w:r>
              <w:rPr>
                <w:color w:val="26282A"/>
                <w:sz w:val="28"/>
                <w:szCs w:val="28"/>
              </w:rPr>
              <w:t xml:space="preserve">είμαι γονέας/κηδεμόνας του/της </w:t>
            </w:r>
            <w:proofErr w:type="spellStart"/>
            <w:r>
              <w:rPr>
                <w:color w:val="26282A"/>
                <w:sz w:val="28"/>
                <w:szCs w:val="28"/>
              </w:rPr>
              <w:t>μαθητ</w:t>
            </w:r>
            <w:proofErr w:type="spellEnd"/>
            <w:r>
              <w:rPr>
                <w:color w:val="26282A"/>
                <w:sz w:val="28"/>
                <w:szCs w:val="28"/>
              </w:rPr>
              <w:t>.....     ..................................... του τμήματος Β.... και ....... συμφωνώ να </w:t>
            </w:r>
            <w:r>
              <w:rPr>
                <w:color w:val="222222"/>
                <w:sz w:val="28"/>
                <w:szCs w:val="28"/>
              </w:rPr>
              <w:t>παρακολουθήσει εκπαιδευτικό πρόγραμμα για τ</w:t>
            </w:r>
            <w:r w:rsidR="00EC2CD3">
              <w:rPr>
                <w:color w:val="222222"/>
                <w:sz w:val="28"/>
                <w:szCs w:val="28"/>
              </w:rPr>
              <w:t>ην αστρονομία</w:t>
            </w:r>
            <w:r>
              <w:rPr>
                <w:color w:val="222222"/>
                <w:sz w:val="28"/>
                <w:szCs w:val="28"/>
              </w:rPr>
              <w:t xml:space="preserve"> στο </w:t>
            </w:r>
            <w:r w:rsidR="00EC2CD3">
              <w:rPr>
                <w:b/>
                <w:bCs/>
                <w:color w:val="222222"/>
                <w:sz w:val="28"/>
                <w:szCs w:val="28"/>
              </w:rPr>
              <w:t>Εθνικό Αστεροσκοπείο Αθηνών</w:t>
            </w:r>
            <w:r>
              <w:rPr>
                <w:b/>
                <w:bCs/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στ</w:t>
            </w:r>
            <w:r w:rsidR="00EC2CD3">
              <w:rPr>
                <w:color w:val="222222"/>
                <w:sz w:val="28"/>
                <w:szCs w:val="28"/>
              </w:rPr>
              <w:t>ην Παλαιά Πεντέλη</w:t>
            </w:r>
            <w:r>
              <w:rPr>
                <w:color w:val="222222"/>
                <w:sz w:val="28"/>
                <w:szCs w:val="28"/>
              </w:rPr>
              <w:t>, την </w:t>
            </w:r>
            <w:r w:rsidR="00EC2CD3">
              <w:rPr>
                <w:b/>
                <w:bCs/>
                <w:color w:val="222222"/>
                <w:sz w:val="28"/>
                <w:szCs w:val="28"/>
              </w:rPr>
              <w:t>Παρασκευή</w:t>
            </w:r>
            <w:r>
              <w:rPr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EC2CD3">
              <w:rPr>
                <w:b/>
                <w:bCs/>
                <w:color w:val="222222"/>
                <w:sz w:val="28"/>
                <w:szCs w:val="28"/>
              </w:rPr>
              <w:t>09</w:t>
            </w:r>
            <w:r>
              <w:rPr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EC2CD3">
              <w:rPr>
                <w:b/>
                <w:bCs/>
                <w:color w:val="222222"/>
                <w:sz w:val="28"/>
                <w:szCs w:val="28"/>
              </w:rPr>
              <w:t>Μαΐου</w:t>
            </w:r>
            <w:r>
              <w:rPr>
                <w:b/>
                <w:bCs/>
                <w:color w:val="222222"/>
                <w:sz w:val="28"/>
                <w:szCs w:val="28"/>
              </w:rPr>
              <w:t xml:space="preserve"> 2025.</w:t>
            </w:r>
            <w:r>
              <w:rPr>
                <w:color w:val="26282A"/>
                <w:sz w:val="28"/>
                <w:szCs w:val="28"/>
              </w:rPr>
              <w:t> 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F628E4">
        <w:rPr>
          <w:sz w:val="16"/>
        </w:rPr>
        <w:t>0</w:t>
      </w:r>
      <w:r w:rsidR="00EC2CD3">
        <w:rPr>
          <w:sz w:val="16"/>
        </w:rPr>
        <w:t>3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F628E4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4C" w:rsidRDefault="00F83C4C" w:rsidP="00540A07">
      <w:r>
        <w:separator/>
      </w:r>
    </w:p>
  </w:endnote>
  <w:endnote w:type="continuationSeparator" w:id="0">
    <w:p w:rsidR="00F83C4C" w:rsidRDefault="00F83C4C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4C" w:rsidRDefault="00F83C4C" w:rsidP="00540A07">
      <w:r>
        <w:separator/>
      </w:r>
    </w:p>
  </w:footnote>
  <w:footnote w:type="continuationSeparator" w:id="0">
    <w:p w:rsidR="00F83C4C" w:rsidRDefault="00F83C4C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F83C4C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F83C4C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F83C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E3100"/>
    <w:rsid w:val="001E3645"/>
    <w:rsid w:val="00540A07"/>
    <w:rsid w:val="00700027"/>
    <w:rsid w:val="007163EE"/>
    <w:rsid w:val="00740A37"/>
    <w:rsid w:val="00762B4C"/>
    <w:rsid w:val="007B33D1"/>
    <w:rsid w:val="007E6F55"/>
    <w:rsid w:val="009731F1"/>
    <w:rsid w:val="00B148E2"/>
    <w:rsid w:val="00B64E1B"/>
    <w:rsid w:val="00B654F1"/>
    <w:rsid w:val="00BC3084"/>
    <w:rsid w:val="00CB4062"/>
    <w:rsid w:val="00CB4BAB"/>
    <w:rsid w:val="00DE58E8"/>
    <w:rsid w:val="00EC2CD3"/>
    <w:rsid w:val="00ED72C8"/>
    <w:rsid w:val="00F628E4"/>
    <w:rsid w:val="00F8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2024-11-02T17:00:00Z</dcterms:created>
  <dcterms:modified xsi:type="dcterms:W3CDTF">2025-03-18T22:36:00Z</dcterms:modified>
</cp:coreProperties>
</file>