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Ο/Η κάτωθι υπογεγραμμένος/-η δηλώνω ότι επιτρέπω στο Europe Direct Αττικής (ΕΛΙΑΜΕΠ) να εμφανιστεί το παιδί μου____________________________________________________ που φοιτά στην________ τάξη του 50ου Γυμνασίου Αθήνας , σε φωτογραφίες οι οποίες θα αναρτηθούν στην ιστοσελίδα και τα μέσα κοινωνικής δικτύωσης του φορέα διοργάνωσης, με αφορμή την ενημερωτική δράση που θα πραγματοποιηθεί τη Δευτέρα 22 Ιανουαρίου 2024 στην αίθουσα εκδηλώσεων του σχολείου, με την προϋπόθεση ότι τηρούνται οι όροι που αναφέρονται στη σχετικη ανακοίνωση της ιστοσελίδας του σχολείου. </w:t>
      </w:r>
    </w:p>
    <w:p w:rsidR="00000000" w:rsidDel="00000000" w:rsidP="00000000" w:rsidRDefault="00000000" w:rsidRPr="00000000" w14:paraId="00000002">
      <w:pPr>
        <w:rPr>
          <w:rFonts w:ascii="Arial" w:cs="Arial" w:eastAsia="Arial" w:hAnsi="Arial"/>
          <w:color w:val="222222"/>
          <w:sz w:val="24"/>
          <w:szCs w:val="24"/>
          <w:highlight w:val="white"/>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TO1Lb/j0gF7/3LF7rW59eQNxRA==">CgMxLjA4AHIhMVgyOGtXNHJpZFZJaVE4d2VEWEV2WEIxcWItT1JYbjRU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