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Υπεύθυνη Δήλωση Γονικής Συναίνεσης: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Ο/η κάτωθι υπογεγραμμένος/η ……………………………………….., γονέας/κηδεμόνας και έχων την επιμέλεια του/της μαθητ..… ……….…………………………… που φοιτά στην … τάξη του ………………………………………, δίνω τη ρητή συγκατάθεσή μου να συμμετάσχει το παιδί μου στην ενημερωτική δράση του Europe Direct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Αττικής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rtl w:val="0"/>
        </w:rPr>
        <w:t xml:space="preserve">που φιλοξενείται στο Ελληνικό Ίδρυμα Ευρωπαϊκής και Εξωτερικής Πολιτικής (ΕΛΙΑΜΕΠ)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η οποία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θα πραγματοποιηθεί τη Δευτέρα 22 Ιανουαρίου 2024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στην αίθουσα εκδηλώσεων του σχολείου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l-G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bmUxzG0nEUJzvOWdDRjLlNGcMg==">CgMxLjA4AHIhMVFpU01adEtuMjVDY29nV1A3Z190MlV0QmpzQ3hXbDc1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