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7780" w14:textId="63AD0301" w:rsidR="00B148E2" w:rsidRDefault="006054BB" w:rsidP="00B148E2">
      <w:pPr>
        <w:pStyle w:val="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E819EA" wp14:editId="148594E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2128265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782A" id="Rectangle 3" o:spid="_x0000_s1026" style="position:absolute;margin-left:-18pt;margin-top:-59.35pt;width:549pt;height:77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" o:allowincell="f" filled="f" strokeweight=".26mm"/>
            </w:pict>
          </mc:Fallback>
        </mc:AlternateContent>
      </w:r>
      <w:r w:rsidR="00B148E2">
        <w:rPr>
          <w:b w:val="0"/>
          <w:sz w:val="16"/>
          <w:szCs w:val="16"/>
        </w:rPr>
        <w:t>ΠΑΡΑΡΤΗΜΑ Ι</w:t>
      </w:r>
    </w:p>
    <w:p w14:paraId="254E14A9" w14:textId="77777777"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14:paraId="3F7B62DA" w14:textId="77777777"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14:paraId="7B8C0C4D" w14:textId="77777777"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14:paraId="46C0CE46" w14:textId="77777777"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DB62746" w14:textId="77777777"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14:paraId="000D8C17" w14:textId="77777777"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14:paraId="0BAF9AEF" w14:textId="77777777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F1F3" w14:textId="77777777"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B578" w14:textId="77777777"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14:paraId="7613D60A" w14:textId="77777777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6A3C" w14:textId="77777777"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6E77" w14:textId="77777777"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B003" w14:textId="77777777"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2254" w14:textId="77777777"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14:paraId="2A2EE6D4" w14:textId="77777777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428E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46B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14:paraId="7EA5D22A" w14:textId="77777777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1134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EEF3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14:paraId="3A3EBF25" w14:textId="77777777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990F" w14:textId="77777777"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9B68" w14:textId="77777777"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14:paraId="26765E20" w14:textId="77777777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CA88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7FF3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14:paraId="31281715" w14:textId="77777777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CB17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068C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16DA" w14:textId="77777777"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9BE9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14:paraId="49646F86" w14:textId="77777777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4782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3FFD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86C2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CA4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A50" w14:textId="77777777"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B6EC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36A0" w14:textId="77777777"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8F7C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14:paraId="0265774F" w14:textId="77777777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3B9A" w14:textId="77777777"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64734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681F0" w14:textId="77777777"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AE3AB55" w14:textId="77777777"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098DF" w14:textId="77777777"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99ED271" w14:textId="77777777"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14:paraId="2CFBEA22" w14:textId="77777777"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14:paraId="5751E3D9" w14:textId="77777777"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B148E2" w14:paraId="1054AFA7" w14:textId="77777777" w:rsidTr="00757BAA">
        <w:tc>
          <w:tcPr>
            <w:tcW w:w="10420" w:type="dxa"/>
            <w:shd w:val="clear" w:color="auto" w:fill="auto"/>
          </w:tcPr>
          <w:p w14:paraId="7B9ECDB0" w14:textId="77777777" w:rsidR="00B148E2" w:rsidRPr="006054BB" w:rsidRDefault="00B148E2" w:rsidP="00757BAA">
            <w:pPr>
              <w:snapToGrid w:val="0"/>
              <w:ind w:right="124"/>
              <w:rPr>
                <w:rFonts w:asciiTheme="minorHAnsi" w:hAnsiTheme="minorHAnsi" w:cstheme="minorHAnsi"/>
              </w:rPr>
            </w:pPr>
          </w:p>
          <w:p w14:paraId="1645D6F8" w14:textId="77777777" w:rsidR="00B148E2" w:rsidRPr="006054BB" w:rsidRDefault="00B148E2" w:rsidP="00757BAA">
            <w:pPr>
              <w:ind w:right="124"/>
              <w:rPr>
                <w:rFonts w:asciiTheme="minorHAnsi" w:hAnsiTheme="minorHAnsi" w:cstheme="minorHAnsi"/>
              </w:rPr>
            </w:pPr>
            <w:r w:rsidRPr="006054BB">
              <w:rPr>
                <w:rFonts w:asciiTheme="minorHAnsi" w:hAnsiTheme="minorHAnsi" w:cstheme="minorHAnsi"/>
              </w:rPr>
              <w:t xml:space="preserve">Με ατομική μου ευθύνη και γνωρίζοντας τις κυρώσεις </w:t>
            </w:r>
            <w:r w:rsidRPr="006054BB">
              <w:rPr>
                <w:rFonts w:asciiTheme="minorHAnsi" w:hAnsiTheme="minorHAnsi" w:cstheme="minorHAnsi"/>
                <w:vertAlign w:val="superscript"/>
              </w:rPr>
              <w:t>(3)</w:t>
            </w:r>
            <w:r w:rsidRPr="006054BB">
              <w:rPr>
                <w:rFonts w:asciiTheme="minorHAnsi" w:hAnsiTheme="minorHAnsi" w:cstheme="minorHAnsi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14:paraId="7CC25733" w14:textId="77777777" w:rsidTr="006054BB">
        <w:trPr>
          <w:trHeight w:val="1327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1BE35F0E" w14:textId="4BA88D09" w:rsidR="00B148E2" w:rsidRPr="006054BB" w:rsidRDefault="00B26781" w:rsidP="00F628E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Ε</w:t>
            </w:r>
            <w:r w:rsidR="00B148E2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ίμαι γονέας/κηδεμόνας του/της </w:t>
            </w:r>
            <w:proofErr w:type="spellStart"/>
            <w:r w:rsidR="00B148E2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μαθητ</w:t>
            </w:r>
            <w:proofErr w:type="spellEnd"/>
            <w:r w:rsidR="00B148E2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…. ……………………………………………………... του τμήματος ..........  και</w:t>
            </w:r>
            <w:r w:rsidR="00700027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B148E2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συμφωνώ</w:t>
            </w:r>
            <w:r w:rsidR="006054BB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/δε συμφωνώ</w:t>
            </w:r>
            <w:r w:rsidR="00B148E2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4E2F7D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να παρακολουθήσει την προβολή της ταινίας «</w:t>
            </w:r>
            <w:r w:rsidR="004E2F7D" w:rsidRPr="006054B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 xml:space="preserve">Αφανείς </w:t>
            </w:r>
            <w:proofErr w:type="spellStart"/>
            <w:r w:rsidR="004E2F7D" w:rsidRPr="006054BB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ηρωίδες</w:t>
            </w:r>
            <w:proofErr w:type="spellEnd"/>
            <w:r w:rsidR="004E2F7D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» τη Δευτέρα 24 Φεβρουαρίου 2024 </w:t>
            </w:r>
            <w:r w:rsidR="00830971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στα πλαίσια </w:t>
            </w:r>
            <w:r w:rsidR="006054BB" w:rsidRPr="006054B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των δωρεάν κινηματογραφικών προβολών </w:t>
            </w:r>
            <w:r w:rsidR="00830971" w:rsidRPr="006054BB">
              <w:rPr>
                <w:rFonts w:asciiTheme="minorHAnsi" w:hAnsiTheme="minorHAnsi" w:cstheme="minorHAnsi"/>
                <w:color w:val="202020"/>
                <w:shd w:val="clear" w:color="auto" w:fill="FFFFFF"/>
              </w:rPr>
              <w:t xml:space="preserve">του προγράμματος </w:t>
            </w:r>
            <w:proofErr w:type="spellStart"/>
            <w:r w:rsidR="00830971" w:rsidRPr="006054BB">
              <w:rPr>
                <w:rFonts w:asciiTheme="minorHAnsi" w:hAnsiTheme="minorHAnsi" w:cstheme="minorHAnsi"/>
                <w:color w:val="202020"/>
                <w:shd w:val="clear" w:color="auto" w:fill="FFFFFF"/>
              </w:rPr>
              <w:t>Petit</w:t>
            </w:r>
            <w:proofErr w:type="spellEnd"/>
            <w:r w:rsidR="00830971" w:rsidRPr="006054BB">
              <w:rPr>
                <w:rFonts w:asciiTheme="minorHAnsi" w:hAnsiTheme="minorHAnsi" w:cstheme="minorHAnsi"/>
                <w:color w:val="202020"/>
                <w:shd w:val="clear" w:color="auto" w:fill="FFFFFF"/>
              </w:rPr>
              <w:t xml:space="preserve"> </w:t>
            </w:r>
            <w:proofErr w:type="spellStart"/>
            <w:r w:rsidR="00830971" w:rsidRPr="006054BB">
              <w:rPr>
                <w:rFonts w:asciiTheme="minorHAnsi" w:hAnsiTheme="minorHAnsi" w:cstheme="minorHAnsi"/>
                <w:color w:val="202020"/>
                <w:shd w:val="clear" w:color="auto" w:fill="FFFFFF"/>
              </w:rPr>
              <w:t>Plan</w:t>
            </w:r>
            <w:proofErr w:type="spellEnd"/>
            <w:r w:rsidR="00830971" w:rsidRPr="006054BB">
              <w:rPr>
                <w:rFonts w:asciiTheme="minorHAnsi" w:hAnsiTheme="minorHAnsi" w:cstheme="minorHAnsi"/>
                <w:color w:val="202020"/>
                <w:shd w:val="clear" w:color="auto" w:fill="FFFFFF"/>
              </w:rPr>
              <w:t>: Κινηματογράφος για Εφήβους</w:t>
            </w:r>
            <w:r w:rsidR="006054BB" w:rsidRPr="006054BB">
              <w:rPr>
                <w:rFonts w:asciiTheme="minorHAnsi" w:hAnsiTheme="minorHAnsi" w:cstheme="minorHAnsi"/>
                <w:color w:val="202020"/>
                <w:shd w:val="clear" w:color="auto" w:fill="FFFFFF"/>
              </w:rPr>
              <w:t xml:space="preserve"> στην Ελληνοαμερικάνικη Ένωση.</w:t>
            </w:r>
          </w:p>
        </w:tc>
      </w:tr>
      <w:tr w:rsidR="00B148E2" w14:paraId="5BA085C8" w14:textId="77777777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6984BCB" w14:textId="77777777"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14:paraId="38393E18" w14:textId="77777777" w:rsidR="00B148E2" w:rsidRDefault="00B148E2" w:rsidP="00B148E2"/>
    <w:p w14:paraId="0C4C05C7" w14:textId="77777777" w:rsidR="00B148E2" w:rsidRDefault="00B148E2" w:rsidP="00B148E2">
      <w:pPr>
        <w:pStyle w:val="a5"/>
        <w:ind w:left="0" w:right="484"/>
        <w:jc w:val="right"/>
      </w:pPr>
    </w:p>
    <w:p w14:paraId="5B865D10" w14:textId="77777777" w:rsidR="00B148E2" w:rsidRDefault="00B148E2" w:rsidP="00B148E2">
      <w:pPr>
        <w:pStyle w:val="a5"/>
        <w:ind w:left="0" w:right="484"/>
        <w:jc w:val="right"/>
      </w:pPr>
    </w:p>
    <w:p w14:paraId="4CAD0A60" w14:textId="77777777" w:rsidR="00B148E2" w:rsidRDefault="00B148E2" w:rsidP="00B148E2">
      <w:pPr>
        <w:pStyle w:val="a5"/>
        <w:ind w:left="0" w:right="484"/>
        <w:jc w:val="right"/>
      </w:pPr>
    </w:p>
    <w:p w14:paraId="2573DD5E" w14:textId="77777777" w:rsidR="00B148E2" w:rsidRDefault="00B148E2" w:rsidP="00B148E2">
      <w:pPr>
        <w:pStyle w:val="a5"/>
        <w:ind w:left="0" w:right="484"/>
        <w:jc w:val="right"/>
      </w:pPr>
    </w:p>
    <w:p w14:paraId="6900267A" w14:textId="77777777" w:rsidR="00B148E2" w:rsidRDefault="00B148E2" w:rsidP="00B148E2">
      <w:pPr>
        <w:pStyle w:val="a5"/>
        <w:ind w:left="0" w:right="484"/>
        <w:jc w:val="right"/>
      </w:pPr>
    </w:p>
    <w:p w14:paraId="45D11387" w14:textId="227CBFB0" w:rsidR="00B148E2" w:rsidRPr="006054BB" w:rsidRDefault="00B148E2" w:rsidP="00B148E2">
      <w:pPr>
        <w:pStyle w:val="a5"/>
        <w:ind w:left="0" w:right="484"/>
        <w:jc w:val="right"/>
        <w:rPr>
          <w:szCs w:val="20"/>
        </w:rPr>
      </w:pPr>
      <w:r w:rsidRPr="006054BB">
        <w:rPr>
          <w:szCs w:val="20"/>
        </w:rPr>
        <w:t xml:space="preserve">Ημερομηνία:     / </w:t>
      </w:r>
      <w:r w:rsidR="009C0353">
        <w:rPr>
          <w:szCs w:val="20"/>
          <w:lang w:val="en-US"/>
        </w:rPr>
        <w:t xml:space="preserve">  </w:t>
      </w:r>
      <w:r w:rsidRPr="006054BB">
        <w:rPr>
          <w:szCs w:val="20"/>
        </w:rPr>
        <w:t xml:space="preserve"> / 202</w:t>
      </w:r>
      <w:r w:rsidR="00F628E4" w:rsidRPr="006054BB">
        <w:rPr>
          <w:szCs w:val="20"/>
        </w:rPr>
        <w:t>5</w:t>
      </w:r>
    </w:p>
    <w:p w14:paraId="00E6E987" w14:textId="77777777" w:rsidR="00B148E2" w:rsidRPr="006054BB" w:rsidRDefault="00B148E2" w:rsidP="00B148E2">
      <w:pPr>
        <w:pStyle w:val="a5"/>
        <w:ind w:left="0" w:right="484"/>
        <w:jc w:val="right"/>
        <w:rPr>
          <w:szCs w:val="20"/>
        </w:rPr>
      </w:pPr>
    </w:p>
    <w:p w14:paraId="35999E76" w14:textId="77777777" w:rsidR="00B148E2" w:rsidRPr="006054BB" w:rsidRDefault="00B148E2" w:rsidP="00B148E2">
      <w:pPr>
        <w:pStyle w:val="a5"/>
        <w:ind w:left="0" w:right="484"/>
        <w:jc w:val="right"/>
        <w:rPr>
          <w:szCs w:val="20"/>
        </w:rPr>
      </w:pPr>
      <w:r w:rsidRPr="006054BB">
        <w:rPr>
          <w:szCs w:val="20"/>
        </w:rPr>
        <w:t>Ο – Η Δηλ.</w:t>
      </w:r>
    </w:p>
    <w:p w14:paraId="6160D41B" w14:textId="77777777" w:rsidR="00B148E2" w:rsidRDefault="00B148E2" w:rsidP="00B148E2">
      <w:pPr>
        <w:pStyle w:val="a5"/>
        <w:ind w:left="0"/>
        <w:jc w:val="right"/>
        <w:rPr>
          <w:sz w:val="16"/>
        </w:rPr>
      </w:pPr>
    </w:p>
    <w:p w14:paraId="5AB600CD" w14:textId="77777777" w:rsidR="00B148E2" w:rsidRDefault="00B148E2" w:rsidP="00B148E2">
      <w:pPr>
        <w:pStyle w:val="a5"/>
        <w:ind w:left="0"/>
        <w:jc w:val="right"/>
        <w:rPr>
          <w:sz w:val="16"/>
        </w:rPr>
      </w:pPr>
    </w:p>
    <w:p w14:paraId="13498F05" w14:textId="77777777" w:rsidR="00B148E2" w:rsidRDefault="00B148E2" w:rsidP="00B148E2">
      <w:pPr>
        <w:pStyle w:val="a5"/>
        <w:ind w:left="0"/>
        <w:jc w:val="right"/>
        <w:rPr>
          <w:sz w:val="16"/>
        </w:rPr>
      </w:pPr>
    </w:p>
    <w:p w14:paraId="08005E6E" w14:textId="77777777"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14:paraId="11334A80" w14:textId="77777777" w:rsidR="00B148E2" w:rsidRDefault="00B148E2" w:rsidP="00B148E2">
      <w:pPr>
        <w:jc w:val="both"/>
        <w:rPr>
          <w:rFonts w:ascii="Arial" w:hAnsi="Arial" w:cs="Arial"/>
          <w:sz w:val="18"/>
        </w:rPr>
      </w:pPr>
    </w:p>
    <w:p w14:paraId="77BDCE3D" w14:textId="77777777"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79DEDC6" w14:textId="77777777"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0B7A943" w14:textId="77777777"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B48F3F" w14:textId="2CDC8BE4" w:rsidR="00ED72C8" w:rsidRPr="00B148E2" w:rsidRDefault="00B148E2" w:rsidP="006054BB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052A" w14:textId="77777777" w:rsidR="00DD389D" w:rsidRDefault="00DD389D" w:rsidP="00540A07">
      <w:r>
        <w:separator/>
      </w:r>
    </w:p>
  </w:endnote>
  <w:endnote w:type="continuationSeparator" w:id="0">
    <w:p w14:paraId="1FDEB7C1" w14:textId="77777777" w:rsidR="00DD389D" w:rsidRDefault="00DD389D" w:rsidP="0054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118A" w14:textId="77777777" w:rsidR="00DD389D" w:rsidRDefault="00DD389D" w:rsidP="00540A07">
      <w:r>
        <w:separator/>
      </w:r>
    </w:p>
  </w:footnote>
  <w:footnote w:type="continuationSeparator" w:id="0">
    <w:p w14:paraId="48398F54" w14:textId="77777777" w:rsidR="00DD389D" w:rsidRDefault="00DD389D" w:rsidP="0054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D378B4" w14:paraId="2D96B9B9" w14:textId="77777777">
      <w:tc>
        <w:tcPr>
          <w:tcW w:w="5508" w:type="dxa"/>
          <w:shd w:val="clear" w:color="auto" w:fill="auto"/>
        </w:tcPr>
        <w:p w14:paraId="1F1BA61E" w14:textId="77777777" w:rsidR="0070553F" w:rsidRDefault="0070553F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14:paraId="02C07D62" w14:textId="77777777" w:rsidR="0070553F" w:rsidRDefault="0070553F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0A5FACA1" w14:textId="77777777" w:rsidR="0070553F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8E9D" w14:textId="77777777" w:rsidR="0070553F" w:rsidRDefault="007055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E2"/>
    <w:rsid w:val="000E3100"/>
    <w:rsid w:val="001E3645"/>
    <w:rsid w:val="004E2F7D"/>
    <w:rsid w:val="00540A07"/>
    <w:rsid w:val="006054BB"/>
    <w:rsid w:val="00694DAE"/>
    <w:rsid w:val="00700027"/>
    <w:rsid w:val="0070553F"/>
    <w:rsid w:val="007163EE"/>
    <w:rsid w:val="00740A37"/>
    <w:rsid w:val="00830971"/>
    <w:rsid w:val="009C0353"/>
    <w:rsid w:val="00B148E2"/>
    <w:rsid w:val="00B26781"/>
    <w:rsid w:val="00B654F1"/>
    <w:rsid w:val="00BC3084"/>
    <w:rsid w:val="00C93F4C"/>
    <w:rsid w:val="00CB4062"/>
    <w:rsid w:val="00D65B7F"/>
    <w:rsid w:val="00DD389D"/>
    <w:rsid w:val="00ED72C8"/>
    <w:rsid w:val="00F55D65"/>
    <w:rsid w:val="00F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D52A"/>
  <w15:docId w15:val="{4033B825-EAB3-4F30-8684-D89A1844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 basil</cp:lastModifiedBy>
  <cp:revision>4</cp:revision>
  <dcterms:created xsi:type="dcterms:W3CDTF">2025-01-29T17:10:00Z</dcterms:created>
  <dcterms:modified xsi:type="dcterms:W3CDTF">2025-01-29T17:22:00Z</dcterms:modified>
</cp:coreProperties>
</file>